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4"/>
      </w:tblGrid>
      <w:tr w:rsidR="00E36635" w:rsidRPr="00912059" w:rsidTr="00E3663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23"/>
            </w:tblGrid>
            <w:tr w:rsidR="00E36635" w:rsidRPr="009120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6635" w:rsidRPr="00912059" w:rsidRDefault="00E36635" w:rsidP="009120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Лаеш районы Имәнкискә </w:t>
                  </w:r>
                  <w:proofErr w:type="spellStart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урта</w:t>
                  </w:r>
                  <w:proofErr w:type="spellEnd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гомуми</w:t>
                  </w:r>
                  <w:proofErr w:type="spellEnd"/>
                </w:p>
                <w:p w:rsidR="00E36635" w:rsidRPr="00912059" w:rsidRDefault="00E36635" w:rsidP="009120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белем</w:t>
                  </w:r>
                  <w:proofErr w:type="spellEnd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бирү мәктәбенең</w:t>
                  </w:r>
                </w:p>
                <w:p w:rsidR="00E36635" w:rsidRPr="00912059" w:rsidRDefault="00E36635" w:rsidP="009120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башлангыч</w:t>
                  </w:r>
                  <w:proofErr w:type="spellEnd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сыйныфлар</w:t>
                  </w:r>
                  <w:proofErr w:type="spellEnd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укытучысы</w:t>
                  </w:r>
                  <w:proofErr w:type="spellEnd"/>
                </w:p>
                <w:p w:rsidR="00E36635" w:rsidRPr="00912059" w:rsidRDefault="00E36635" w:rsidP="009120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Зыятдинова</w:t>
                  </w:r>
                  <w:proofErr w:type="spellEnd"/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Алия Мөхәммәтвилдан</w:t>
                  </w:r>
                </w:p>
                <w:p w:rsidR="00E36635" w:rsidRPr="00912059" w:rsidRDefault="00E36635" w:rsidP="009120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05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кызының шигырьләре  </w:t>
                  </w:r>
                </w:p>
              </w:tc>
            </w:tr>
          </w:tbl>
          <w:p w:rsidR="00E36635" w:rsidRPr="00912059" w:rsidRDefault="00E36635" w:rsidP="009120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6635" w:rsidRPr="00912059" w:rsidTr="00E3663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12059">
              <w:rPr>
                <w:rFonts w:ascii="Times New Roman" w:hAnsi="Times New Roman" w:cs="Times New Roman"/>
                <w:szCs w:val="24"/>
              </w:rPr>
              <w:t xml:space="preserve">Имәнкискәм –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газиз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Мин 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әхетле синдә яшәгәнгә.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Мин 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әхетле,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якын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туганнарым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Дусларым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бар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өнки янәшәмдә.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Якын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мина синең һәрбер кешең,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Һәр сукмагың, йорты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ң,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урамың.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Күпме генә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суласам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синең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Саф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һаваңны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сулап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туймамын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Туймам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ахры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татлы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суың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эчеп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Иркәләнеп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туймам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жилеңнән,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Кеше өчен бармы икән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тагын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Кадерле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җир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жиреннән.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Гөрлә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үтте синдә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балачагым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Шаулап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узды мәктә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елларым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Куңелемә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якын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киң кырларың,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Серле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урман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,Ч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улман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буйларың.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Үз мәктәбем,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укытучыларым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Туганнарым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якын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дусларым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әхетемне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авылымда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таптым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Моннан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бәхет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буламы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?!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22.10.95.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Бәхете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lastRenderedPageBreak/>
              <w:t>Бәхет нәрсә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?-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диләр,минемчә ул-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Гомер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ит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ү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жиреңдә,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Кирәк булуыңны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тоеп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яшәү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Шушы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газиз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жиргә синең дә.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Каршы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аның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алсу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таңын,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Саф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һавасын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сулау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ни тора!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Туган туфрагыңда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шатлык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арта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Кайгы-сагышлар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онытыла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Адашкан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кош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кебек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тоела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миңа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Чит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ирл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әрдә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иткәннәр,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Бәхет эзлә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, алтын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таулар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эзләп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Туган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авылыннан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киткәннәр.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Язмышыма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мең 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әхмәтләр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укып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Сөеп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атлыйм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сукмагын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Мәктәбемә киләм, 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каршыма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Йөгерешә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шаян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дусларым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1997.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Имәнкискәм,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(җыр)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 1.Язмышыма рәхмәт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укыйм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Аермаган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өчен синнән.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Алыштырмас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идем сине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Башка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һичбер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чит-ят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җиргә.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Кушымта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: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Кая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гына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барсам да мин,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Кайтамын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сине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сагынып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әхетем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син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язмышым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син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Имәнкискәм, әй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2.Сулар һаваң – җанга дәва,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Җилләр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назлы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синдә генә.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Шундый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ямьле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 гүзәл җәйләр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Юктыр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кебек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башка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җирдә.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3.Урманнарың, киң кырларың,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Ямьледер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Чулман буйларың.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Туганнар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дуслар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н</w:t>
            </w:r>
            <w:proofErr w:type="gram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Күңелле Сабан туйларың.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4.Имәнкискәм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уган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Аяз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булсын һәрчак күгең.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Килә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әгең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матур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булсын,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Мәңге яшә,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газиз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җирем!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15.05.2011ел.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Яңа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кышлар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килә.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Берсен-берсе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алмаштыра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Ел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фасыллары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Язны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алмаштыра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җәе,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Көзн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е-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кышлары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Һәрберсенең үз төсе бар, үз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матурлыгы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Көзләр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быел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озын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Кыш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сагындырды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Аклыгы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да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афлыгы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Тансык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кышның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Бернигә дә тиңлә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булмый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Һавасын тышның.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Яңа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кышлар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килә җиргә,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Яңа ел килә.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Тик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шатлык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кына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китерсен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Ул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һәрбер өйгә.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21.11.03.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Муса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Җәли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л-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халкым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горурлыгы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Муса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Җәлил,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бөек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шагыйребез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Горурлыгы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татар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халкынын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Һәр җырыңда илгә мәхәббәтең,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Дошманга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үч, нә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фр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ялкыны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Карак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песи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», «Сәгать» җырларын,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Йөрәкләрне тетрәндерә синең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Яшь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анаң» һәм «Вәхшәт», «Җырларың».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Купме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сагыш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чагыла,әрну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ыкрау,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алдында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сугыш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афәте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...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Ак кәгазьдә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чагылдыргансын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син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Газапланган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халкым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нә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фр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әтен.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Шигырьләрең- мәнгелеккә һәйкәл,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Укылалар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һәр телдә.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Исемең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не 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өтен дөнья,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Батырлыгың үрнәк һәркемгә.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Килер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иде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микән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бөек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җинү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Әгәр синдәй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ирл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булмаса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Бердәмлек һәм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илне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сөю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Ин тө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коралыгыз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булмаса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Безнен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өчен маяк синең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Син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үлемсез батыры халкымның.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Палач </w:t>
            </w:r>
            <w:proofErr w:type="spellStart"/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балтасын</w:t>
            </w:r>
            <w:proofErr w:type="spellEnd"/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да җиңә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алдын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Калә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белән илгә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талпындын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Шигырьләрен белән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кайтты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илгә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Йорәгеңнән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чыккан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һәр сүзең.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әхмәт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сина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таба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өчен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Шулкадәрле кө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һәм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нык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түзем.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15февраль 2008ел.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Җ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иңү 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әйрәме!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Җиңү көне –Җ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иңү 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әйрәме,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Язгы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кояш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 гөлләр бәйләме...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Күпме гөлдәй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өзелеп,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Кайталмады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илгә әйләнеп.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корбаннар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аша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килде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җиңү,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Күпме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толлар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калды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 ятимнәр.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ле д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сөйгәннәрен,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Әтиләрен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сагынып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яшиләр.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сынау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илгә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сугыш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Бердәмлектә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халкым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сыналды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Сатлык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җаннар үз җәзасын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Батырларның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исеме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Күкләребез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аяз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өчен,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Тыныч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өчен таңыбыз,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әхмәт сезгә,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Илем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Батырлары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Мәңге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югалмасын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даныгыз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Тыныч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атсын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һәркөн таңыбыз!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Май -2011нче ел.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Яшь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парларга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теләкләр.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Теләкләрнең иң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изгесен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Кабул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итегез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бездән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Сәламәтлек,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тигез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тормыш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Телибез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бүген сезгә.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Атлагыз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юлыннан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Пар кү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әрченнәр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кебек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карап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соклансыннар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: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 "Сөйкемле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парлар</w:t>
            </w:r>
            <w:proofErr w:type="spellEnd"/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”-</w:t>
            </w:r>
            <w:proofErr w:type="spellStart"/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диеп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Үзегез кү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матур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 батыр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Балалар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үстерегез,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Мул тормышта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игезлектә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Озын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итегез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Ике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якны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тигез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үреп,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Тату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матур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яшәгез,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Һәрвакыт мөлдерә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торсын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Сезнең сөю кәсәгез.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Арагызга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хыянәт һәм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Ялган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керә күрмәсен,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Бер-берегезгә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ышаныч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уты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Беркайчан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сүнмәсен.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Үтегез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юлларын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Тигез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мәхәббәт белән,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Тормышыгыз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булсын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ямьле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Юлыгыз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яшел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келәм.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әхет гөлләренә генә күмелеп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Яшәгез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сөе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сөелеп,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Каршылагыз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бергә һәр иртәне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Мәхәббәтегезгә сөенеп!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2003нче ел.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Авылыбыз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рәссамы-Гәрәпша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абыйга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Безнең Гәрәпша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абыйны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Һич белмәгән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кеше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Чөнки алтын кулларының </w:t>
            </w:r>
            <w:r w:rsidRPr="00912059">
              <w:rPr>
                <w:rFonts w:ascii="Times New Roman" w:hAnsi="Times New Roman" w:cs="Times New Roman"/>
                <w:szCs w:val="24"/>
              </w:rPr>
              <w:br/>
              <w:t xml:space="preserve">Белмәгән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эше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Буяу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 калә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ала да ул,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Могъҗизалар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тудыра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Тылсымчыдан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уздыра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Ул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барын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булдыра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Мәктәбебез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матурланды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Һәркайда аның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Без һәрчак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тоеп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яшибез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Аның кирәк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булуын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Бабалары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кебек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оста,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Тырышлар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оныклары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әсемне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матур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ясыйлар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Уку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алдынгылары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әхмәт Сезгә, Гәрәпша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абый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Озын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булсын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Намуслы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хезмәтегезнең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әхәтләрен күрегез.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2003нче ел.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Мәктәбебездә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кү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еллар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техник хезмәткәр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эшләгән Хөсниҗамал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апага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Хөсниҗамал апа! Ничә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еллар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Намус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белән хезмәт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иттегез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үген,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ялга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чыгу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уңаеннан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Тәбрикләүләр кабул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итегез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телибез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сезгә сәламәтлек,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–х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әсрәт Сезгә килмәсен,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Тыныч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үңел,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шатлык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муллык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белән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Каршылагыз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көннең иртәсен.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Язмыш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Сезгә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сынаулар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куйган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Кайгылар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урап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узмаган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Әмма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сабыр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чыдам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булгансыз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зая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узмаган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Үзегез кү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тырыш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булган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Балалар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үстердегез,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Кү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әр көнләшерлек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итеп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йортлар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җиткердегез.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әле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озын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булсын,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Шатландырсын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Сезне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оныклар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 </w:t>
            </w:r>
            <w:r w:rsidRPr="00912059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Тормышыгыз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шулай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гөрлә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 бит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мо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ңа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чынлап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лаек та!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Мәктәбебездә кү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еллар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директор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эшләгән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Саляхова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Гөлҗиһан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Миргазовнага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Сез килгәнсез җиргә, бар җиһанга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Гөлләрдәй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ямь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биреп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торырга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ле д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кемнәр генә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килми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Сездән зирәк киңәш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сорарга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хәрефтән Мөгаллимә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–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иеп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Әйтәбез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без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Сезнең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турыда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Тәрбия һәм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белем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биргәнсез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 Гомер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буе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ничә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буынга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Заман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белән бергә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атлыйсыз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Сез, Бернәрсәгә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булмый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битараф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Һәр яңалык белән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кызыксынып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Өмет белән килә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әккә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карап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Тормышыгыз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изге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хезмәтегез 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Үрнәк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тора һәркемгә,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Лачын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кебек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өч ул үстердегез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Рамил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абый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белән Сез бергә.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Сәламәтлек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ташламасын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Сезне,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Шатлык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ст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әп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атсын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таңыгыз,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Алсу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гөлләр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кебек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һәрвакыт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яшь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Шат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һәм көләч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калыгыз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Рамил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абый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Саляховка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»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Җитмеш төрле һөнәр дә аз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Егет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кешегә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Бу әйтем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туры килә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Рамил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абый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ишегә.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Җитмеш кенә төрле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мени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Аның белгән һөнәре?!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Алтын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куллары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белән ул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Куандырмый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кемнәрне!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Ямь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өстенә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ямь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стил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әр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Кәрнизләре,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рамнары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Кемнәр генә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сих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әтләнми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ашап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татлы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балларын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Имәнкискә Мичурины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Ниләр генә үстерми,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Язын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,ж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әен, көзләрен ул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Бакчадан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кайтып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керми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Барысына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вакыт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таба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Ничек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кенә өлгерә,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Машинаның да ө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яңа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Маркасында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җилдерә.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кулына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тальян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алса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Үзәкләрне өздерә,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Үзе уйный,үзе җырлый,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Сокланмыйча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түз менә!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Бер б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әйрәм дә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ансыз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узмый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Уйнамый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ул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кайларда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Татарның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данын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яклады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Играй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,Г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армонь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»нарда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Егетләр көнләштерерлек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Көч-гайрәт бар үзендә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Рамил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абый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Сез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бит-Супер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Тимәсен тик күз генә!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Кешене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хезмәт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бизи-дип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Тикмәгә әйтми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халык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хөрмәтне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яулаган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Кешенең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мисалы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Үрнәк әти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балаларга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Үрнәк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ныклы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терәк.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Тормышыгыз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 хезмәтегез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Һәркем өчен дә үрнәк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Гомер бәйрәмегез белә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н</w:t>
            </w:r>
            <w:proofErr w:type="gram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Котлыйбыз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күңелдән.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Сәламәтлек,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озын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Телибез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бүген сезгә.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Гөлжиһан апа белән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сез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Пар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канатлар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икегез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Тагын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шулай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бик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куп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еллар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Тигез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итегез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Тик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шатлык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кына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китерсен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Сезгә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туар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таңыгыз.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Һәрвакыт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шундый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мөлаем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яшь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булып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калыгыз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"Әниләргә”.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 әниләр,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назлы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кояш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кебек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Җылытасыз безнең күңелне.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әхмәт сезгә,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йөрәктән рәхмәт,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Булыгыз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озын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гомерле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Безгә биргән йөрәк җылыгызны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Гомер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буена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сакларбыз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Сезнең теләк – киңәшләрне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тоеп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Ышанычыгызны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акларбыз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Күкләребез һәрчак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аяз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булсын,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Имин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булсын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иде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дөньялар.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Кайгы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– хәсрәт күрми, сау-сәламәт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Яшәгез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сез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газиз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аналар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! 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Хәерле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сезгә.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Әле генә мәктә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бусагасын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Атлап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кергән нәни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балалар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Буген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менә әзур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өметләр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баглап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тормышка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аяк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басалар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Кайгы-мәшәкатьсез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балачак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та,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Үсмерчак та үтеп кителгән.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Гүзәл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яшьлек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белән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саф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мәхәббәт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Урын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күңел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түренд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Аклансыннар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иде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уй-теләкләр,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Хыяллар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ашсын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тормышка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Атласыннар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иде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янәшәдә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Ышанычлы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угры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дуслар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Хәерле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сезгә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бәхет кенә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Күмсен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иде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барыр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юлларны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Онытылмаслык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хәтирә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булып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Ист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калсын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мәктәп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еллары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«Кызыл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Калфак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жыры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»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Чәчәкләр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жыя-жыя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Урман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сукмагы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буйлап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Дәу әнием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янына</w:t>
            </w:r>
            <w:proofErr w:type="spellEnd"/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Барамын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жырлар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жырлап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Кәрзинемдә дәу әнигә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Тәмле-татлы кучтәнәч: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Әнием пешерәэн бәлеш,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Кыстыбый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һәм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әрәмәч.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Дәу әнием мина һаман: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Алтыным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»-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ди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 «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Аппагым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».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Башымда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да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әу әнием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Бул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әк иткән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калфагым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(1996-ел декабрь).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әхмәт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язмышыма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Туган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авылымнын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гади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бер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кызы мин,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Әт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и-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әниемнен тәүге җимешләре.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Җаны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 тәнем белән сөям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шушы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жирне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Таныш һәр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сукмагы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якын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кешеләре.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Алия-дип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ми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ңа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исем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куштырганнар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Әллә 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шу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ңа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инде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яратам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ал төсне,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Тәрәз тө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пл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әремдә ал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яраннар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үсә,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Чәчәкләре гүя, сердәшләрем төсле.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Сөенеп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аларга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сөйлим серлә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ремне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 xml:space="preserve">Моңайган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чакларда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алардан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кө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 xml:space="preserve">ч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алам</w:t>
            </w:r>
            <w:proofErr w:type="spellEnd"/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,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Шул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чә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>әклэр төсле дөнья жимешләрем-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Газиз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балалары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м-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өч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кызым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һәм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улым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>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әхмәт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язмышыма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аермаган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өчен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Мине туы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п-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үскән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изге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шушы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жирдән.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Беләсезме</w:t>
            </w:r>
            <w:proofErr w:type="gramStart"/>
            <w:r w:rsidRPr="00912059">
              <w:rPr>
                <w:rFonts w:ascii="Times New Roman" w:hAnsi="Times New Roman" w:cs="Times New Roman"/>
                <w:szCs w:val="24"/>
              </w:rPr>
              <w:t>,д</w:t>
            </w:r>
            <w:proofErr w:type="gramEnd"/>
            <w:r w:rsidRPr="00912059">
              <w:rPr>
                <w:rFonts w:ascii="Times New Roman" w:hAnsi="Times New Roman" w:cs="Times New Roman"/>
                <w:szCs w:val="24"/>
              </w:rPr>
              <w:t xml:space="preserve">услар, иң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зур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бәхет- яшәү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Кендек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каның </w:t>
            </w:r>
            <w:proofErr w:type="spellStart"/>
            <w:r w:rsidRPr="00912059">
              <w:rPr>
                <w:rFonts w:ascii="Times New Roman" w:hAnsi="Times New Roman" w:cs="Times New Roman"/>
                <w:szCs w:val="24"/>
              </w:rPr>
              <w:t>тамган</w:t>
            </w:r>
            <w:proofErr w:type="spellEnd"/>
            <w:r w:rsidRPr="00912059">
              <w:rPr>
                <w:rFonts w:ascii="Times New Roman" w:hAnsi="Times New Roman" w:cs="Times New Roman"/>
                <w:szCs w:val="24"/>
              </w:rPr>
              <w:t xml:space="preserve"> авылыңда икән!</w:t>
            </w:r>
          </w:p>
          <w:p w:rsidR="00E36635" w:rsidRPr="00912059" w:rsidRDefault="00E36635" w:rsidP="00912059">
            <w:pPr>
              <w:rPr>
                <w:rFonts w:ascii="Times New Roman" w:hAnsi="Times New Roman" w:cs="Times New Roman"/>
                <w:szCs w:val="24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 </w:t>
            </w:r>
          </w:p>
          <w:p w:rsidR="00E36635" w:rsidRPr="00912059" w:rsidRDefault="00E36635" w:rsidP="009120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059">
              <w:rPr>
                <w:rFonts w:ascii="Times New Roman" w:hAnsi="Times New Roman" w:cs="Times New Roman"/>
                <w:szCs w:val="24"/>
              </w:rPr>
              <w:t>1997нче ел.</w:t>
            </w:r>
          </w:p>
        </w:tc>
      </w:tr>
    </w:tbl>
    <w:p w:rsidR="000C6CAE" w:rsidRPr="00F21C1C" w:rsidRDefault="000C6CAE" w:rsidP="00F21C1C">
      <w:pPr>
        <w:spacing w:after="0"/>
        <w:rPr>
          <w:rFonts w:ascii="Times New Roman" w:eastAsia="Times New Roman" w:hAnsi="Times New Roman" w:cs="Times New Roman"/>
          <w:bCs/>
          <w:szCs w:val="24"/>
          <w:shd w:val="clear" w:color="auto" w:fill="FFFFFF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shd w:val="clear" w:color="auto" w:fill="FFFFFF"/>
          <w:lang w:eastAsia="ru-RU"/>
        </w:rPr>
        <w:lastRenderedPageBreak/>
        <w:t>Казан</w:t>
      </w: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(меңьеллыгына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багышлап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).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Казан, Казан-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Чал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тарихлы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Казан-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Тынычлык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һәм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дуслык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шәһәре.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Мең яшеңне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тутырсан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,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Казан,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Син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һаман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яшь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мәнге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яшь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эле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Яши синдә ничә төрле милләт,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Кулны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кулга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,и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ңгә иң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Бөек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укай сүзен,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Сәйдәш моңын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Тынлаудан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булмастыр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һич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Белем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йорты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сәнгать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учагы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син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Чал тарихның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тере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һәйкәле.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Бай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мираслы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халкым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,г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орур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халкым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Моңлы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телле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халкым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шәһәре.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                         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Жиңү көне.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Жиңү көне! Куңелле һәм моңсу.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Тирбәтә ул куңел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кылларын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Искә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ала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илем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яу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кырында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Ятып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калган батыр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улларын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Шул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батырның берс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е-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минем бабам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Үзен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аямыйча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сугышкан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0C6CAE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 Белсәң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иде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ниләр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уйлады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икән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Җан биргәндә, соңгы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сулышта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?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Күз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алдына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бәлки китергәндер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Туган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басу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капкасын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Бер мизгелгә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сизенеп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әрнегәндер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Балалары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ятим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каласын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Тик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шулай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горур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калгандыр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ул,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Үләм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,д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иеп Җиңү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хакына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Ышангандыр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,т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издән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ямьле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язлар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Бәхет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китерер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дип</w:t>
      </w:r>
      <w:proofErr w:type="spellEnd"/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халкына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Һәйкәл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булып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басты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бабам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кебек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Илебезнең батыр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уллары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Җинү көне!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Күнелле һәм моңсу,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Тирбәтә ул куңел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кылларын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Май-2009ел.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«Бездә бүген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бәйрәме».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Бездә бүген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бәйрәме,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Изге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бәйрә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м-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Сабан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туйга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тиң!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Җыелышып,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дуслар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 әйдәгез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Бәйрәм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итик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 безнең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күңел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кин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Нинди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гүзәл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туган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авылыбыз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Мондый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бәйрәмгә ул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лаек,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Төзекләнә, үсә, яңара ул,</w:t>
      </w:r>
      <w:proofErr w:type="gram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Матурлана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ничек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ел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саен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Барлыйк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бүген тырыш-уңганнарны,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Зурлыйк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бүген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батырларын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хөрмә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тенә я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ңгыратып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Җырлыйк әле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халык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җырларын.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Кем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авылда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ин-ин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өлкән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кеше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?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Кем дөньяга яңа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аваз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салган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?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Кайсы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урам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чиста-пөхтә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булып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Башкаларга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урнәк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алган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?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Авылыбызда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күпме алтын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куллар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Балта осталары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,р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әссамнар,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Оста җырчы,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шигырь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сөйләүчеләр,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эшләрендә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унганнар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Урнәк гаиләләр дә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кү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бездә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Яши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тормыш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ямен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белеп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Хезмәт сөя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,т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ырыш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балалары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Үстергәнгә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унай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тәрбия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биреп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Яши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зур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бер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гаилә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булып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Кайгы-шатлыклар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гел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уртак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Яшәрер ул, үсәр,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матурланыр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Шулай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бердә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тату,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дус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булсак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Бездә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буген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«Авыл бәйрәме»!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Изге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бәйрәм-Сабантуйга тиң!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Җыелышып,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дуслар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 әйдәгез,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Бәйрәм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итик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безнең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күңел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кин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Урамыбыз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–«</w:t>
      </w:r>
      <w:proofErr w:type="spellStart"/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Бакчалы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».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матур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безнең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урам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-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 "Садовая”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–"</w:t>
      </w:r>
      <w:proofErr w:type="spellStart"/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Бакчалы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”,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Гөлбакчаларга тиң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урам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бай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бала-чагалы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Язын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шаулап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чә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ч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әк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ата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</w:t>
      </w: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br/>
        <w:t xml:space="preserve">Сирень,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алмагачлары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Татарстанга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танылды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Җырчы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сандугачлары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кү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һөнәр ияләре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Яши безнең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урамда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Һәр ел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саен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матурлана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Халкы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тырыш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булганга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Җамалиев Фәритнең һич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Белмәгән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бер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эше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юк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Шу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ңа күрә "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Белгеч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” – дигәч,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Бер дә үпкәләми ул.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Эшкә өйрәтеп үстерә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Үзенең өч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улын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Ничә күрсәң,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эш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коралы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аның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кулында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Хайваннарыбыз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авырса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Рафаэль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абый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кирә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Көттерми ул,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чабып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килә,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Ярдәм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ит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ә тизрәк.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Сабыр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холык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зирәк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акыл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Биргән </w:t>
      </w:r>
      <w:proofErr w:type="spellStart"/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ходай</w:t>
      </w:r>
      <w:proofErr w:type="spellEnd"/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аңарга,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Кешелекле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,т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ырыш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кеше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-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Үрнәк ул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башкаларга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Су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биреп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төткәрә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алмый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Авылга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Барый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җизни.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Алтын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куллы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ул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гел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эштә,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Картайганын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сизми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Җитмеш төрле һөнәр дә аз </w:t>
      </w: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br/>
        <w:t xml:space="preserve">Хәбибулла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абыйга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Телевизор да төзәтә,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Моңлы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итеп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җырлый да.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Ильяска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кушылып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Суза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халык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җырларын,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Хезмәт сөяргә өйрәтә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Ул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мәктәп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балаларын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Кү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балалы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гаиләләр күп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"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Бакчалы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”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урамында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Хезмәт сөеп үсә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алар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Табигать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кочагында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Безнең "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Бакчалы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” урамы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Шулай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гөрлә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яши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ул.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Сәнгатькә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гашыйк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тырыш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ул,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Уңган һәм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кунакчыл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ул.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(2003нче ел).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Көз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 Көзге урман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монсулыкка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чумган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Сагына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ул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сайрар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кошларын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Суык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жилләр искә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ч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: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«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Вакыт</w:t>
      </w:r>
      <w:proofErr w:type="spellEnd"/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»-</w:t>
      </w:r>
      <w:proofErr w:type="spellStart"/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диеп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Жылы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якка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киткән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дуслары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каеннар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чуклар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элгән,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Алтын келә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ята</w:t>
      </w:r>
      <w:proofErr w:type="spellEnd"/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жирләрдә.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Яфраклар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,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тирбәлешеп-очып,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Коелалар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көзге жилләрдә.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Көзләр житкән икән.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Нәрсә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булды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сезг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ә,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алсу гөлләр,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Сылу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каен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нигә үзгәргән?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казлары</w:t>
      </w:r>
      <w:proofErr w:type="spellEnd"/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,</w:t>
      </w:r>
      <w:proofErr w:type="spellStart"/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кая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юл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тотасыз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Каңгылдашып зәңгәр күкләрдән?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Тынып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калды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шаулап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торган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урман,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Бушап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калды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иген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кырлары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Кая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китте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икән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шат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тургайлар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?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Сагындырыр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инде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җырлары.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Ж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әйләр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арты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көзләр житкән икән,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Алсу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гөлләр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шу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ңа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монайган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Сагышлы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моң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ишетелеп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кала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казлары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киткән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юллардан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Көзләр җиткән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,т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ик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озакка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түгел,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Алыштырыр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аны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кышлар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Ял 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ит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әр дә,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уяныр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бар җиһан,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Җылы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яктан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кайтыр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кошлар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6.10.03.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Авылыбызның җырчы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сандугачы</w:t>
      </w:r>
      <w:proofErr w:type="spellEnd"/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- Гүзәл Җиһаншинага.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Бигрәкләр дә туры килә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инде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Исемнәреңә тиң җисемең,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Гүзәл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,с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инең һәрбер әйткән сүзең,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Һәрбер эшең гүзәл, исемең.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Сокландыргыч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моң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иясе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бит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син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-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 Үзәкләрне өзә җырларың.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Горурлыгың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булып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янәшәңдә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Үсә улың, үсә кызларың.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Иң б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әхетле әни,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якын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сеңел,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Туганнарың синнән өзелми.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Туган җанлы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,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бик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шәфкатьле бит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син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Шу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ңа хөрмәтлиләр үзеңне.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Газиз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анаң синең ярдә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белән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Ак әбидәй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балкып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утыра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Ходай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синең изгелегең өчен,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Табыны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ңа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муллык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тутыра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Гүзәл, сеңелем,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сокланабыз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сиңа,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Күзләр генә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тия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күрмәсен!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Ишегеңнән һәрчак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шатлык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керсен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Кайг</w:t>
      </w:r>
      <w:proofErr w:type="gram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-</w:t>
      </w:r>
      <w:proofErr w:type="gram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хәсрәт керә күрмәсен!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Моңайган һәм </w:t>
      </w: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уйчан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чакларыңда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Җырла, дустым, җыр бит – дәва ул,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Сагышларны</w:t>
      </w:r>
      <w:proofErr w:type="spellEnd"/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баса, ә күңелгә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Яшәр өчен өмет сала ул!</w:t>
      </w:r>
    </w:p>
    <w:p w:rsidR="000C6CAE" w:rsidRPr="00912059" w:rsidRDefault="000C6CAE" w:rsidP="00912059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12059">
        <w:rPr>
          <w:rFonts w:ascii="Times New Roman" w:eastAsia="Times New Roman" w:hAnsi="Times New Roman" w:cs="Times New Roman"/>
          <w:bCs/>
          <w:szCs w:val="24"/>
          <w:lang w:eastAsia="ru-RU"/>
        </w:rPr>
        <w:t>23.11.09.</w:t>
      </w:r>
    </w:p>
    <w:p w:rsidR="00E36635" w:rsidRPr="00912059" w:rsidRDefault="00E36635" w:rsidP="00912059">
      <w:pPr>
        <w:spacing w:after="0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p w:rsidR="00D87F26" w:rsidRPr="00912059" w:rsidRDefault="00D87F26" w:rsidP="00912059">
      <w:pPr>
        <w:rPr>
          <w:rFonts w:ascii="Times New Roman" w:hAnsi="Times New Roman" w:cs="Times New Roman"/>
          <w:szCs w:val="24"/>
        </w:rPr>
      </w:pPr>
    </w:p>
    <w:sectPr w:rsidR="00D87F26" w:rsidRPr="00912059" w:rsidSect="00D8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99" w:rsidRDefault="004A2B99" w:rsidP="00F21C1C">
      <w:pPr>
        <w:spacing w:after="0" w:line="240" w:lineRule="auto"/>
      </w:pPr>
      <w:r>
        <w:separator/>
      </w:r>
    </w:p>
  </w:endnote>
  <w:endnote w:type="continuationSeparator" w:id="0">
    <w:p w:rsidR="004A2B99" w:rsidRDefault="004A2B99" w:rsidP="00F2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99" w:rsidRDefault="004A2B99" w:rsidP="00F21C1C">
      <w:pPr>
        <w:spacing w:after="0" w:line="240" w:lineRule="auto"/>
      </w:pPr>
      <w:r>
        <w:separator/>
      </w:r>
    </w:p>
  </w:footnote>
  <w:footnote w:type="continuationSeparator" w:id="0">
    <w:p w:rsidR="004A2B99" w:rsidRDefault="004A2B99" w:rsidP="00F2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6635"/>
    <w:rsid w:val="000B49A6"/>
    <w:rsid w:val="000C6CAE"/>
    <w:rsid w:val="004A2B99"/>
    <w:rsid w:val="00663FAD"/>
    <w:rsid w:val="0066431C"/>
    <w:rsid w:val="00912059"/>
    <w:rsid w:val="00D87F26"/>
    <w:rsid w:val="00E36635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6635"/>
  </w:style>
  <w:style w:type="character" w:styleId="a3">
    <w:name w:val="Strong"/>
    <w:basedOn w:val="a0"/>
    <w:uiPriority w:val="22"/>
    <w:qFormat/>
    <w:rsid w:val="00E366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C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C1C"/>
  </w:style>
  <w:style w:type="paragraph" w:styleId="a9">
    <w:name w:val="footer"/>
    <w:basedOn w:val="a"/>
    <w:link w:val="aa"/>
    <w:uiPriority w:val="99"/>
    <w:semiHidden/>
    <w:unhideWhenUsed/>
    <w:rsid w:val="00F2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1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9111-1605-40F4-BB85-307F0F70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</dc:creator>
  <cp:lastModifiedBy>Зуфар</cp:lastModifiedBy>
  <cp:revision>5</cp:revision>
  <dcterms:created xsi:type="dcterms:W3CDTF">2015-06-22T11:37:00Z</dcterms:created>
  <dcterms:modified xsi:type="dcterms:W3CDTF">2015-06-22T20:05:00Z</dcterms:modified>
</cp:coreProperties>
</file>